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E6" w:rsidRDefault="00175EE6" w:rsidP="00175EE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  <w:t>Lista instituțiilor cu linkul de accesare</w:t>
      </w:r>
    </w:p>
    <w:p w:rsidR="00175EE6" w:rsidRDefault="00175EE6" w:rsidP="00175E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dTable2Accent6"/>
        <w:tblW w:w="143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4032"/>
        <w:gridCol w:w="1843"/>
        <w:gridCol w:w="1134"/>
        <w:gridCol w:w="4252"/>
        <w:gridCol w:w="2551"/>
      </w:tblGrid>
      <w:tr w:rsidR="00175EE6" w:rsidTr="00175EE6">
        <w:trPr>
          <w:cnfStyle w:val="100000000000"/>
        </w:trPr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75EE6" w:rsidRDefault="001435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75EE6" w:rsidRDefault="00175EE6">
            <w:pPr>
              <w:spacing w:after="0"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75EE6" w:rsidRDefault="00175EE6">
            <w:pPr>
              <w:spacing w:after="0"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75EE6" w:rsidRDefault="00175EE6">
            <w:pPr>
              <w:spacing w:after="0"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</w:t>
            </w:r>
          </w:p>
          <w:p w:rsidR="00175EE6" w:rsidRDefault="00175EE6">
            <w:pPr>
              <w:spacing w:after="0"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75EE6" w:rsidRDefault="00175EE6">
            <w:pPr>
              <w:spacing w:after="0"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Link de accesare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75EE6" w:rsidRDefault="00175EE6">
            <w:pPr>
              <w:spacing w:after="0"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înregistrare</w:t>
            </w:r>
          </w:p>
        </w:tc>
      </w:tr>
      <w:tr w:rsidR="00175EE6" w:rsidTr="00175EE6">
        <w:trPr>
          <w:cnfStyle w:val="000000100000"/>
        </w:trPr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orăşenesc de creaţie tehnică a copiilor</w:t>
            </w:r>
          </w:p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Matveiciuc 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543622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4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https://www.slideshare.net/daniMD/concept-de-tabr-de-var-online?fbclid=IwAR3l_Xnqj-poBBFQbvVSlYXcyBg1ktkZOyskvzvWlR_IbG5YZJg85dlG4pg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5EE6" w:rsidTr="00175EE6"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orăşenesc al tinerilor naturalişti</w:t>
            </w:r>
          </w:p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Cornienco Cezara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564520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https://create.piktochart.com/output/46776372-my-visual?fbclid=IwAR0ap9KdyVkTKxcr3iIG6Ju1zzT04s0melTlD2IOORoo3o5PiEy9Omep9Fk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https://docs.google.com/forms/d/1l44t74CmDzzTDnkNdqOOehk4mToQnLL4yHqkK3sWuq0/viewform?edit_requested=true</w:t>
              </w:r>
            </w:hyperlink>
          </w:p>
        </w:tc>
      </w:tr>
      <w:tr w:rsidR="00175EE6" w:rsidTr="00175EE6">
        <w:trPr>
          <w:cnfStyle w:val="000000100000"/>
        </w:trPr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educaţiei estetice "Lăstărel", sl Buiucani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Cocean Alexandru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234538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https://en.calameo.com/books/006185359eb616b336d62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color w:val="191919"/>
                <w:sz w:val="24"/>
                <w:szCs w:val="24"/>
                <w:lang w:val="ro-RO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https://forms.gle/j1TkTaRagAFXeeXw6</w:t>
              </w:r>
            </w:hyperlink>
          </w:p>
        </w:tc>
      </w:tr>
      <w:tr w:rsidR="00175EE6" w:rsidTr="00175EE6"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de creaţie a copiilor "Floarea soarelui", sl Centru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Gîrlea 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287849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tgtFrame="_blank" w:history="1">
              <w:r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ro-RO"/>
                </w:rPr>
                <w:t>https://sites.google.com/view/ccc-floarea-soarelui/pagina-de-pornire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https://www.facebook.com/events/1989766997822692/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?notif_t=plan_user_joined&amp;notif_id=1590146380486628</w:t>
            </w:r>
          </w:p>
        </w:tc>
      </w:tr>
      <w:tr w:rsidR="00175EE6" w:rsidTr="00175EE6">
        <w:trPr>
          <w:cnfStyle w:val="000000100000"/>
        </w:trPr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de activitate extraşcolară "Curcubeul", sl Rîşcani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Oxente Grigorii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440050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1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https://sites.google.com/view/caecurcubeul/pagina-de-pornire/administra%C8%9Bia-cae-curcubeul?authuser=0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5EE6" w:rsidTr="00175EE6"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de creaţie a copiilor "Ghiocel", sl Ciocana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Culeac Ala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425599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2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https://en.calameo.com/books/0061853590a96e9a2b64d?fbclid=IwAR21VajQ9DQ0btTnzehlgmkAiyCyeC74xbcCJPVzo6mb8R2yrdaIFAVvTG8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5EE6" w:rsidTr="00175EE6">
        <w:trPr>
          <w:cnfStyle w:val="000000100000"/>
        </w:trPr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de creaţie a copiilor "Luceafărul", sl Botanica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Guţul Raisa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778929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3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https://sites.google.com/view/ccc-luceafarul/%C3%AEnregistrare?authuser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lastRenderedPageBreak/>
                <w:t>=0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5EE6" w:rsidTr="00175EE6"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lastRenderedPageBreak/>
              <w:t>8.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de creaţie tehnică a copiilor, sl Rîşcani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Dandara Angela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440011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4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https://en.calameo.com/read/006185359190472555809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5EE6" w:rsidTr="00175EE6">
        <w:trPr>
          <w:cnfStyle w:val="000000100000"/>
        </w:trPr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de creaţie tehnică a copiilor "Politehnic", sl Centru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Crudu Diana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270063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 </w:t>
            </w:r>
            <w:hyperlink r:id="rId15" w:tgtFrame="_blank" w:history="1">
              <w:r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ro-RO"/>
                </w:rPr>
                <w:t>https://ru.calameo.com/read/0062942900068b529f45b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 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https://forms.gle/g2SmtAirWESWnYv89</w:t>
            </w:r>
          </w:p>
        </w:tc>
      </w:tr>
      <w:tr w:rsidR="00175EE6" w:rsidTr="00175EE6"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Centrul de creaţie tehnică, sl Buiucani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Chirstea Diana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592819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6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https://en.calameo.com/read/006185359764a0b29913e</w:t>
              </w:r>
            </w:hyperlink>
          </w:p>
        </w:tc>
        <w:bookmarkStart w:id="0" w:name="_GoBack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fldChar w:fldCharType="begin"/>
            </w:r>
            <w:r>
              <w:instrText xml:space="preserve"> HYPERLINK "https://docs.google.com/forms/d/1ltC9VkPylspUPxjT8ZToUgwc-UXRETyu7UIUrcapeeI/edit"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ro-RO"/>
              </w:rPr>
              <w:t>https://docs.google.com/forms/d/1ltC9VkPylspUPxjT8ZToUgwc-UXRETyu7UIUrcapeeI/edit</w:t>
            </w:r>
            <w:bookmarkEnd w:id="0"/>
            <w:r>
              <w:fldChar w:fldCharType="end"/>
            </w:r>
          </w:p>
        </w:tc>
      </w:tr>
      <w:tr w:rsidR="00175EE6" w:rsidTr="00175EE6">
        <w:trPr>
          <w:cnfStyle w:val="000000100000"/>
        </w:trPr>
        <w:tc>
          <w:tcPr>
            <w:cnfStyle w:val="001000000000"/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Staţia orăşenească a tinerilor turişti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Marușceac Elena (interimar)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332B2B"/>
                <w:sz w:val="24"/>
                <w:szCs w:val="24"/>
                <w:lang w:val="ro-RO" w:eastAsia="ru-RU"/>
              </w:rPr>
              <w:t>542253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7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https://en.calameo.com/read/006185359d4798f1eb9bb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6" w:rsidRDefault="00175EE6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75EE6" w:rsidRDefault="00175EE6" w:rsidP="00175EE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063C" w:rsidRDefault="00B6063C"/>
    <w:sectPr w:rsidR="00B6063C" w:rsidSect="00950D7B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EE6"/>
    <w:rsid w:val="00013849"/>
    <w:rsid w:val="00080E61"/>
    <w:rsid w:val="000F6F4D"/>
    <w:rsid w:val="0014350E"/>
    <w:rsid w:val="00175EE6"/>
    <w:rsid w:val="00331E4E"/>
    <w:rsid w:val="005007D1"/>
    <w:rsid w:val="005E57F5"/>
    <w:rsid w:val="0064140B"/>
    <w:rsid w:val="006F3787"/>
    <w:rsid w:val="007C77D2"/>
    <w:rsid w:val="008B6859"/>
    <w:rsid w:val="00950D7B"/>
    <w:rsid w:val="009E33D9"/>
    <w:rsid w:val="00AB29A3"/>
    <w:rsid w:val="00B6063C"/>
    <w:rsid w:val="00B96682"/>
    <w:rsid w:val="00C068D5"/>
    <w:rsid w:val="00C60991"/>
    <w:rsid w:val="00F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E6"/>
    <w:pPr>
      <w:spacing w:after="160" w:line="25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75EE6"/>
    <w:rPr>
      <w:color w:val="0000FF"/>
      <w:u w:val="single"/>
    </w:rPr>
  </w:style>
  <w:style w:type="table" w:customStyle="1" w:styleId="GridTable2Accent6">
    <w:name w:val="Grid Table 2 Accent 6"/>
    <w:basedOn w:val="TabelNormal"/>
    <w:uiPriority w:val="47"/>
    <w:rsid w:val="00175EE6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1TkTaRagAFXeeXw6" TargetMode="External"/><Relationship Id="rId13" Type="http://schemas.openxmlformats.org/officeDocument/2006/relationships/hyperlink" Target="https://sites.google.com/view/ccc-luceafarul/%C3%AEnregistrare?authuser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calameo.com/books/006185359eb616b336d62" TargetMode="External"/><Relationship Id="rId12" Type="http://schemas.openxmlformats.org/officeDocument/2006/relationships/hyperlink" Target="https://en.calameo.com/books/0061853590a96e9a2b64d?fbclid=IwAR21VajQ9DQ0btTnzehlgmkAiyCyeC74xbcCJPVzo6mb8R2yrdaIFAVvTG8" TargetMode="External"/><Relationship Id="rId17" Type="http://schemas.openxmlformats.org/officeDocument/2006/relationships/hyperlink" Target="https://en.calameo.com/read/006185359d4798f1eb9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calameo.com/read/006185359764a0b29913e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l44t74CmDzzTDnkNdqOOehk4mToQnLL4yHqkK3sWuq0/viewform?edit_requested=true" TargetMode="External"/><Relationship Id="rId11" Type="http://schemas.openxmlformats.org/officeDocument/2006/relationships/hyperlink" Target="https://sites.google.com/view/caecurcubeul/pagina-de-pornire/administra%C8%9Bia-cae-curcubeul?authuser=0" TargetMode="External"/><Relationship Id="rId5" Type="http://schemas.openxmlformats.org/officeDocument/2006/relationships/hyperlink" Target="https://create.piktochart.com/output/46776372-my-visual?fbclid=IwAR0ap9KdyVkTKxcr3iIG6Ju1zzT04s0melTlD2IOORoo3o5PiEy9Omep9Fk" TargetMode="External"/><Relationship Id="rId15" Type="http://schemas.openxmlformats.org/officeDocument/2006/relationships/hyperlink" Target="https://ru.calameo.com/read/0062942900068b529f45b" TargetMode="External"/><Relationship Id="rId10" Type="http://schemas.openxmlformats.org/officeDocument/2006/relationships/hyperlink" Target="https://www.facebook.com/events/198976699782269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lideshare.net/daniMD/concept-de-tabr-de-var-online?fbclid=IwAR3l_Xnqj-poBBFQbvVSlYXcyBg1ktkZOyskvzvWlR_IbG5YZJg85dlG4pg" TargetMode="External"/><Relationship Id="rId9" Type="http://schemas.openxmlformats.org/officeDocument/2006/relationships/hyperlink" Target="https://sites.google.com/view/ccc-floarea-soarelui/pagina-de-pornire" TargetMode="External"/><Relationship Id="rId14" Type="http://schemas.openxmlformats.org/officeDocument/2006/relationships/hyperlink" Target="https://en.calameo.com/read/006185359190472555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>CtrlSoft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frosca</dc:creator>
  <cp:lastModifiedBy>frosca</cp:lastModifiedBy>
  <cp:revision>20</cp:revision>
  <dcterms:created xsi:type="dcterms:W3CDTF">2020-05-26T06:35:00Z</dcterms:created>
  <dcterms:modified xsi:type="dcterms:W3CDTF">2020-05-26T06:35:00Z</dcterms:modified>
</cp:coreProperties>
</file>